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2254" w14:textId="70AF6E0E" w:rsidR="00EF4C19" w:rsidRPr="00691D6C" w:rsidRDefault="00BB213E">
      <w:pPr>
        <w:pStyle w:val="Szvegtrzs"/>
        <w:ind w:left="3974"/>
        <w:rPr>
          <w:rFonts w:ascii="Times New Roman"/>
          <w:sz w:val="20"/>
          <w:lang w:val="hu-HU"/>
        </w:rPr>
      </w:pPr>
      <w:r>
        <w:rPr>
          <w:noProof/>
        </w:rPr>
        <w:drawing>
          <wp:inline distT="0" distB="0" distL="0" distR="0" wp14:anchorId="3BF44FB2" wp14:editId="051423D6">
            <wp:extent cx="1800000" cy="18000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4E7E0" w14:textId="77777777" w:rsidR="00EF4C19" w:rsidRPr="00691D6C" w:rsidRDefault="00EF4C19">
      <w:pPr>
        <w:pStyle w:val="Szvegtrzs"/>
        <w:rPr>
          <w:rFonts w:ascii="Times New Roman"/>
          <w:sz w:val="20"/>
          <w:lang w:val="hu-HU"/>
        </w:rPr>
      </w:pPr>
    </w:p>
    <w:p w14:paraId="128063C7" w14:textId="77777777" w:rsidR="00EF4C19" w:rsidRPr="00691D6C" w:rsidRDefault="00EF4C19">
      <w:pPr>
        <w:pStyle w:val="Szvegtrzs"/>
        <w:spacing w:before="10"/>
        <w:rPr>
          <w:rFonts w:ascii="Times New Roman"/>
          <w:sz w:val="17"/>
          <w:lang w:val="hu-HU"/>
        </w:rPr>
      </w:pPr>
    </w:p>
    <w:p w14:paraId="6280963E" w14:textId="77777777" w:rsidR="00EF4C19" w:rsidRPr="00691D6C" w:rsidRDefault="00F721F4">
      <w:pPr>
        <w:pStyle w:val="Cmsor1"/>
        <w:spacing w:line="1079" w:lineRule="exact"/>
        <w:ind w:right="978"/>
        <w:rPr>
          <w:lang w:val="hu-HU"/>
        </w:rPr>
      </w:pPr>
      <w:r w:rsidRPr="00691D6C">
        <w:rPr>
          <w:color w:val="8B2842"/>
          <w:lang w:val="hu-HU"/>
        </w:rPr>
        <w:t>Magyar Felsőoktatási</w:t>
      </w:r>
    </w:p>
    <w:p w14:paraId="7A10B744" w14:textId="77777777" w:rsidR="00EF4C19" w:rsidRPr="00691D6C" w:rsidRDefault="00F721F4">
      <w:pPr>
        <w:spacing w:line="379" w:lineRule="auto"/>
        <w:ind w:left="1088" w:right="976"/>
        <w:jc w:val="center"/>
        <w:rPr>
          <w:b/>
          <w:sz w:val="96"/>
          <w:lang w:val="hu-HU"/>
        </w:rPr>
      </w:pPr>
      <w:r w:rsidRPr="00691D6C">
        <w:rPr>
          <w:b/>
          <w:color w:val="8B2842"/>
          <w:sz w:val="96"/>
          <w:lang w:val="hu-HU"/>
        </w:rPr>
        <w:t>Levéltári Szövetség Vándorgyűlés</w:t>
      </w:r>
    </w:p>
    <w:p w14:paraId="6E53975F" w14:textId="07A49DAC" w:rsidR="00EF4C19" w:rsidRPr="00691D6C" w:rsidRDefault="00691D6C">
      <w:pPr>
        <w:pStyle w:val="Cmsor2"/>
        <w:spacing w:before="685"/>
        <w:ind w:right="976"/>
        <w:rPr>
          <w:lang w:val="hu-HU"/>
        </w:rPr>
      </w:pPr>
      <w:r>
        <w:rPr>
          <w:color w:val="8B2842"/>
          <w:lang w:val="hu-HU"/>
        </w:rPr>
        <w:t>Győr</w:t>
      </w:r>
    </w:p>
    <w:p w14:paraId="17E31877" w14:textId="0B6B2947" w:rsidR="00EF4C19" w:rsidRPr="00691D6C" w:rsidRDefault="00F721F4">
      <w:pPr>
        <w:spacing w:line="634" w:lineRule="exact"/>
        <w:ind w:left="1088" w:right="974"/>
        <w:jc w:val="center"/>
        <w:rPr>
          <w:sz w:val="52"/>
          <w:lang w:val="hu-HU"/>
        </w:rPr>
      </w:pPr>
      <w:r w:rsidRPr="00691D6C">
        <w:rPr>
          <w:color w:val="8B2842"/>
          <w:sz w:val="52"/>
          <w:lang w:val="hu-HU"/>
        </w:rPr>
        <w:t>20</w:t>
      </w:r>
      <w:r w:rsidR="00691D6C">
        <w:rPr>
          <w:color w:val="8B2842"/>
          <w:sz w:val="52"/>
          <w:lang w:val="hu-HU"/>
        </w:rPr>
        <w:t>21</w:t>
      </w:r>
      <w:r w:rsidRPr="00691D6C">
        <w:rPr>
          <w:color w:val="8B2842"/>
          <w:sz w:val="52"/>
          <w:lang w:val="hu-HU"/>
        </w:rPr>
        <w:t xml:space="preserve">. szeptember </w:t>
      </w:r>
      <w:r w:rsidR="00691D6C">
        <w:rPr>
          <w:color w:val="8B2842"/>
          <w:sz w:val="52"/>
          <w:lang w:val="hu-HU"/>
        </w:rPr>
        <w:t>2</w:t>
      </w:r>
      <w:r w:rsidRPr="00691D6C">
        <w:rPr>
          <w:color w:val="8B2842"/>
          <w:sz w:val="52"/>
          <w:lang w:val="hu-HU"/>
        </w:rPr>
        <w:t>0</w:t>
      </w:r>
      <w:r w:rsidR="00691D6C">
        <w:rPr>
          <w:color w:val="8B2842"/>
          <w:sz w:val="52"/>
          <w:lang w:val="hu-HU"/>
        </w:rPr>
        <w:t>-2</w:t>
      </w:r>
      <w:r w:rsidRPr="00691D6C">
        <w:rPr>
          <w:color w:val="8B2842"/>
          <w:sz w:val="52"/>
          <w:lang w:val="hu-HU"/>
        </w:rPr>
        <w:t>2.</w:t>
      </w:r>
    </w:p>
    <w:p w14:paraId="7E2E57EE" w14:textId="77777777" w:rsidR="00EF4C19" w:rsidRPr="00691D6C" w:rsidRDefault="00EF4C19">
      <w:pPr>
        <w:pStyle w:val="Szvegtrzs"/>
        <w:rPr>
          <w:sz w:val="52"/>
          <w:lang w:val="hu-HU"/>
        </w:rPr>
      </w:pPr>
    </w:p>
    <w:p w14:paraId="52F04955" w14:textId="22977B2B" w:rsidR="00EF4C19" w:rsidRPr="00DF28CF" w:rsidRDefault="00DF28CF" w:rsidP="00DF28CF">
      <w:pPr>
        <w:ind w:left="1087" w:right="978"/>
        <w:jc w:val="center"/>
        <w:rPr>
          <w:sz w:val="48"/>
          <w:lang w:val="hu-HU"/>
        </w:rPr>
      </w:pPr>
      <w:r w:rsidRPr="00691D6C">
        <w:rPr>
          <w:color w:val="8B2842"/>
          <w:sz w:val="48"/>
          <w:lang w:val="hu-HU"/>
        </w:rPr>
        <w:t>A rendezvény támogatói:</w:t>
      </w:r>
    </w:p>
    <w:p w14:paraId="0FBEB721" w14:textId="4516845C" w:rsidR="00DF28CF" w:rsidRDefault="00B20392">
      <w:pPr>
        <w:rPr>
          <w:sz w:val="16"/>
          <w:lang w:val="hu-H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658C56" wp14:editId="49B9B18F">
            <wp:simplePos x="0" y="0"/>
            <wp:positionH relativeFrom="column">
              <wp:posOffset>119743</wp:posOffset>
            </wp:positionH>
            <wp:positionV relativeFrom="paragraph">
              <wp:posOffset>21680</wp:posOffset>
            </wp:positionV>
            <wp:extent cx="3407228" cy="2118007"/>
            <wp:effectExtent l="0" t="0" r="0" b="0"/>
            <wp:wrapNone/>
            <wp:docPr id="6" name="Kép 6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329" cy="212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8CF">
        <w:rPr>
          <w:noProof/>
        </w:rPr>
        <w:drawing>
          <wp:anchor distT="0" distB="0" distL="114300" distR="114300" simplePos="0" relativeHeight="251657216" behindDoc="0" locked="0" layoutInCell="1" allowOverlap="1" wp14:anchorId="4DBED5F6" wp14:editId="076F034B">
            <wp:simplePos x="0" y="0"/>
            <wp:positionH relativeFrom="column">
              <wp:posOffset>3632835</wp:posOffset>
            </wp:positionH>
            <wp:positionV relativeFrom="paragraph">
              <wp:posOffset>117475</wp:posOffset>
            </wp:positionV>
            <wp:extent cx="2945765" cy="2103120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DCD91" w14:textId="1019DCDB" w:rsidR="00DF28CF" w:rsidRPr="00691D6C" w:rsidRDefault="00DF28CF">
      <w:pPr>
        <w:rPr>
          <w:sz w:val="16"/>
          <w:lang w:val="hu-HU"/>
        </w:rPr>
        <w:sectPr w:rsidR="00DF28CF" w:rsidRPr="00691D6C">
          <w:type w:val="continuous"/>
          <w:pgSz w:w="11910" w:h="16840"/>
          <w:pgMar w:top="1120" w:right="680" w:bottom="280" w:left="600" w:header="708" w:footer="708" w:gutter="0"/>
          <w:cols w:space="708"/>
        </w:sectPr>
      </w:pPr>
    </w:p>
    <w:p w14:paraId="781419CD" w14:textId="77777777" w:rsidR="00EF4C19" w:rsidRPr="00691D6C" w:rsidRDefault="00EF4C19">
      <w:pPr>
        <w:pStyle w:val="Szvegtrzs"/>
        <w:rPr>
          <w:sz w:val="20"/>
          <w:lang w:val="hu-HU"/>
        </w:rPr>
      </w:pPr>
    </w:p>
    <w:p w14:paraId="362EBD6B" w14:textId="77777777" w:rsidR="00EF4C19" w:rsidRPr="00691D6C" w:rsidRDefault="00EF4C19">
      <w:pPr>
        <w:pStyle w:val="Szvegtrzs"/>
        <w:spacing w:before="6"/>
        <w:rPr>
          <w:sz w:val="17"/>
          <w:lang w:val="hu-HU"/>
        </w:rPr>
      </w:pPr>
    </w:p>
    <w:p w14:paraId="3A2573BC" w14:textId="77777777" w:rsidR="00EF4C19" w:rsidRPr="00691D6C" w:rsidRDefault="00F721F4">
      <w:pPr>
        <w:pStyle w:val="Cmsor3"/>
        <w:spacing w:before="35"/>
        <w:ind w:right="869"/>
        <w:rPr>
          <w:lang w:val="hu-HU"/>
        </w:rPr>
      </w:pPr>
      <w:r w:rsidRPr="00691D6C">
        <w:rPr>
          <w:color w:val="8B2842"/>
          <w:lang w:val="hu-HU"/>
        </w:rPr>
        <w:t>PROGRAM</w:t>
      </w:r>
    </w:p>
    <w:p w14:paraId="49D5C02C" w14:textId="2C00925F" w:rsidR="00EF4C19" w:rsidRPr="00691D6C" w:rsidRDefault="00EB784E">
      <w:pPr>
        <w:spacing w:before="1"/>
        <w:ind w:left="1088" w:right="875"/>
        <w:jc w:val="center"/>
        <w:rPr>
          <w:b/>
          <w:sz w:val="32"/>
          <w:lang w:val="hu-HU"/>
        </w:rPr>
      </w:pPr>
      <w:r w:rsidRPr="00EB784E">
        <w:rPr>
          <w:b/>
          <w:color w:val="8B2842"/>
          <w:sz w:val="32"/>
          <w:lang w:val="hu-HU"/>
        </w:rPr>
        <w:t>2021. szeptember 20.</w:t>
      </w:r>
    </w:p>
    <w:p w14:paraId="283A3FC3" w14:textId="77777777" w:rsidR="00EF4C19" w:rsidRPr="00691D6C" w:rsidRDefault="00EF4C19" w:rsidP="0083692A">
      <w:pPr>
        <w:pStyle w:val="Szvegtrzs"/>
        <w:ind w:left="230"/>
        <w:rPr>
          <w:b/>
          <w:sz w:val="23"/>
          <w:lang w:val="hu-HU"/>
        </w:rPr>
      </w:pPr>
    </w:p>
    <w:p w14:paraId="28C113B7" w14:textId="77777777" w:rsidR="00EB784E" w:rsidRPr="00EB784E" w:rsidRDefault="00EB784E" w:rsidP="00EB784E">
      <w:pPr>
        <w:pStyle w:val="Szvegtrzs"/>
        <w:ind w:left="230"/>
        <w:rPr>
          <w:color w:val="8B2842"/>
          <w:lang w:val="hu-HU"/>
        </w:rPr>
      </w:pPr>
    </w:p>
    <w:p w14:paraId="121E0982" w14:textId="77777777" w:rsidR="00EB784E" w:rsidRPr="00FE3B2E" w:rsidRDefault="00EB784E" w:rsidP="00EB784E">
      <w:pPr>
        <w:pStyle w:val="Szvegtrzs"/>
        <w:ind w:left="230"/>
        <w:rPr>
          <w:b/>
          <w:bCs/>
          <w:color w:val="8B2842"/>
          <w:sz w:val="28"/>
          <w:szCs w:val="28"/>
          <w:lang w:val="hu-HU"/>
        </w:rPr>
      </w:pPr>
      <w:r w:rsidRPr="00FE3B2E">
        <w:rPr>
          <w:b/>
          <w:bCs/>
          <w:color w:val="8B2842"/>
          <w:sz w:val="28"/>
          <w:szCs w:val="28"/>
          <w:lang w:val="hu-HU"/>
        </w:rPr>
        <w:t>Helyszín: Hotel Famulus, Győr, Budai út 4.</w:t>
      </w:r>
    </w:p>
    <w:p w14:paraId="255F8949" w14:textId="77777777" w:rsidR="00EB784E" w:rsidRPr="00FE3B2E" w:rsidRDefault="00EB784E" w:rsidP="00EB784E">
      <w:pPr>
        <w:pStyle w:val="Szvegtrzs"/>
        <w:ind w:left="230"/>
        <w:rPr>
          <w:color w:val="8B2842"/>
          <w:sz w:val="28"/>
          <w:szCs w:val="28"/>
          <w:lang w:val="hu-HU"/>
        </w:rPr>
      </w:pPr>
    </w:p>
    <w:p w14:paraId="0CB569B7" w14:textId="77777777" w:rsidR="00EB784E" w:rsidRPr="00FE3B2E" w:rsidRDefault="00EB784E" w:rsidP="00EB784E">
      <w:pPr>
        <w:pStyle w:val="Szvegtrzs"/>
        <w:ind w:left="230"/>
        <w:rPr>
          <w:b/>
          <w:bCs/>
          <w:color w:val="8B2842"/>
          <w:sz w:val="28"/>
          <w:szCs w:val="28"/>
          <w:lang w:val="hu-HU"/>
        </w:rPr>
      </w:pPr>
      <w:r w:rsidRPr="00FE3B2E">
        <w:rPr>
          <w:b/>
          <w:bCs/>
          <w:color w:val="8B2842"/>
          <w:sz w:val="28"/>
          <w:szCs w:val="28"/>
          <w:lang w:val="hu-HU"/>
        </w:rPr>
        <w:t xml:space="preserve">11.00-11.45: Regisztráció (Hotel Famulus) </w:t>
      </w:r>
    </w:p>
    <w:p w14:paraId="26A55884" w14:textId="77777777" w:rsidR="00EB784E" w:rsidRPr="00FE3B2E" w:rsidRDefault="00EB784E" w:rsidP="00EB784E">
      <w:pPr>
        <w:pStyle w:val="Szvegtrzs"/>
        <w:ind w:left="230"/>
        <w:rPr>
          <w:color w:val="8B2842"/>
          <w:sz w:val="28"/>
          <w:szCs w:val="28"/>
          <w:lang w:val="hu-HU"/>
        </w:rPr>
      </w:pPr>
    </w:p>
    <w:p w14:paraId="30417AEC" w14:textId="1557533C" w:rsidR="00EB784E" w:rsidRPr="00FE3B2E" w:rsidRDefault="00EB784E" w:rsidP="00EB784E">
      <w:pPr>
        <w:pStyle w:val="Szvegtrzs"/>
        <w:ind w:left="230"/>
        <w:rPr>
          <w:b/>
          <w:bCs/>
          <w:color w:val="8B2842"/>
          <w:sz w:val="28"/>
          <w:szCs w:val="28"/>
          <w:lang w:val="hu-HU"/>
        </w:rPr>
      </w:pPr>
      <w:r w:rsidRPr="00FE3B2E">
        <w:rPr>
          <w:b/>
          <w:bCs/>
          <w:color w:val="8B2842"/>
          <w:sz w:val="28"/>
          <w:szCs w:val="28"/>
          <w:lang w:val="hu-HU"/>
        </w:rPr>
        <w:t>12:00-13:00 Ebéd (Hotel Famulus)</w:t>
      </w:r>
    </w:p>
    <w:p w14:paraId="5B1587B3" w14:textId="77777777" w:rsidR="00EB784E" w:rsidRPr="00FE3B2E" w:rsidRDefault="00EB784E" w:rsidP="00EB784E">
      <w:pPr>
        <w:pStyle w:val="Szvegtrzs"/>
        <w:ind w:left="230"/>
        <w:rPr>
          <w:color w:val="8B2842"/>
          <w:sz w:val="28"/>
          <w:szCs w:val="28"/>
          <w:lang w:val="hu-HU"/>
        </w:rPr>
      </w:pPr>
    </w:p>
    <w:p w14:paraId="6403C14E" w14:textId="77777777" w:rsidR="00EB784E" w:rsidRPr="00FE3B2E" w:rsidRDefault="00EB784E" w:rsidP="00EB784E">
      <w:pPr>
        <w:pStyle w:val="Szvegtrzs"/>
        <w:ind w:left="230"/>
        <w:rPr>
          <w:color w:val="8B2842"/>
          <w:sz w:val="28"/>
          <w:szCs w:val="28"/>
          <w:lang w:val="hu-HU"/>
        </w:rPr>
      </w:pPr>
      <w:r w:rsidRPr="00FE3B2E">
        <w:rPr>
          <w:color w:val="8B2842"/>
          <w:sz w:val="28"/>
          <w:szCs w:val="28"/>
          <w:lang w:val="hu-HU"/>
        </w:rPr>
        <w:t xml:space="preserve">13.15-13.30: A Vándorgyűlés megnyitása. Köszöntők </w:t>
      </w:r>
    </w:p>
    <w:p w14:paraId="7F1BC106" w14:textId="2CF03BEE" w:rsidR="00EB784E" w:rsidRPr="00FE3B2E" w:rsidRDefault="00EB784E" w:rsidP="00EB784E">
      <w:pPr>
        <w:pStyle w:val="Szvegtrzs"/>
        <w:ind w:left="230"/>
        <w:rPr>
          <w:color w:val="8B2842"/>
          <w:sz w:val="28"/>
          <w:szCs w:val="28"/>
          <w:lang w:val="hu-HU"/>
        </w:rPr>
      </w:pPr>
      <w:r w:rsidRPr="00FE3B2E">
        <w:rPr>
          <w:color w:val="8B2842"/>
          <w:sz w:val="28"/>
          <w:szCs w:val="28"/>
          <w:lang w:val="hu-HU"/>
        </w:rPr>
        <w:t xml:space="preserve">- </w:t>
      </w:r>
      <w:proofErr w:type="spellStart"/>
      <w:r w:rsidRPr="00FE3B2E">
        <w:rPr>
          <w:b/>
          <w:bCs/>
          <w:color w:val="8B2842"/>
          <w:sz w:val="28"/>
          <w:szCs w:val="28"/>
          <w:lang w:val="hu-HU"/>
        </w:rPr>
        <w:t>Bényei</w:t>
      </w:r>
      <w:proofErr w:type="spellEnd"/>
      <w:r w:rsidRPr="00FE3B2E">
        <w:rPr>
          <w:b/>
          <w:bCs/>
          <w:color w:val="8B2842"/>
          <w:sz w:val="28"/>
          <w:szCs w:val="28"/>
          <w:lang w:val="hu-HU"/>
        </w:rPr>
        <w:t xml:space="preserve"> Balázs István</w:t>
      </w:r>
      <w:r w:rsidRPr="00FE3B2E">
        <w:rPr>
          <w:color w:val="8B2842"/>
          <w:sz w:val="28"/>
          <w:szCs w:val="28"/>
          <w:lang w:val="hu-HU"/>
        </w:rPr>
        <w:t xml:space="preserve"> főtanácsos, levéltári referens (E</w:t>
      </w:r>
      <w:r w:rsidR="00A030E0">
        <w:rPr>
          <w:color w:val="8B2842"/>
          <w:sz w:val="28"/>
          <w:szCs w:val="28"/>
          <w:lang w:val="hu-HU"/>
        </w:rPr>
        <w:t>M</w:t>
      </w:r>
      <w:r w:rsidRPr="00FE3B2E">
        <w:rPr>
          <w:color w:val="8B2842"/>
          <w:sz w:val="28"/>
          <w:szCs w:val="28"/>
          <w:lang w:val="hu-HU"/>
        </w:rPr>
        <w:t>MI Könyvtári és Levéltári Főosztály)</w:t>
      </w:r>
    </w:p>
    <w:p w14:paraId="66C8EE66" w14:textId="77777777" w:rsidR="00EB784E" w:rsidRPr="00FE3B2E" w:rsidRDefault="00EB784E" w:rsidP="00EB784E">
      <w:pPr>
        <w:pStyle w:val="Szvegtrzs"/>
        <w:ind w:left="230"/>
        <w:rPr>
          <w:color w:val="8B2842"/>
          <w:sz w:val="28"/>
          <w:szCs w:val="28"/>
          <w:lang w:val="hu-HU"/>
        </w:rPr>
      </w:pPr>
      <w:r w:rsidRPr="00FE3B2E">
        <w:rPr>
          <w:color w:val="8B2842"/>
          <w:sz w:val="28"/>
          <w:szCs w:val="28"/>
          <w:lang w:val="hu-HU"/>
        </w:rPr>
        <w:t xml:space="preserve">- </w:t>
      </w:r>
      <w:r w:rsidRPr="00FE3B2E">
        <w:rPr>
          <w:b/>
          <w:bCs/>
          <w:color w:val="8B2842"/>
          <w:sz w:val="28"/>
          <w:szCs w:val="28"/>
          <w:lang w:val="hu-HU"/>
        </w:rPr>
        <w:t>Dr. habil. Zseni Anikó</w:t>
      </w:r>
      <w:r w:rsidRPr="00FE3B2E">
        <w:rPr>
          <w:color w:val="8B2842"/>
          <w:sz w:val="28"/>
          <w:szCs w:val="28"/>
          <w:lang w:val="hu-HU"/>
        </w:rPr>
        <w:t xml:space="preserve"> oktatási rektorhelyettes (Széchenyi István Egyetem)</w:t>
      </w:r>
    </w:p>
    <w:p w14:paraId="456EBC8F" w14:textId="77777777" w:rsidR="00EB784E" w:rsidRPr="00FE3B2E" w:rsidRDefault="00EB784E" w:rsidP="00EB784E">
      <w:pPr>
        <w:pStyle w:val="Szvegtrzs"/>
        <w:ind w:left="230"/>
        <w:rPr>
          <w:color w:val="8B2842"/>
          <w:sz w:val="28"/>
          <w:szCs w:val="28"/>
          <w:lang w:val="hu-HU"/>
        </w:rPr>
      </w:pPr>
      <w:r w:rsidRPr="00FE3B2E">
        <w:rPr>
          <w:color w:val="8B2842"/>
          <w:sz w:val="28"/>
          <w:szCs w:val="28"/>
          <w:lang w:val="hu-HU"/>
        </w:rPr>
        <w:t xml:space="preserve">- </w:t>
      </w:r>
      <w:r w:rsidRPr="00FE3B2E">
        <w:rPr>
          <w:b/>
          <w:bCs/>
          <w:color w:val="8B2842"/>
          <w:sz w:val="28"/>
          <w:szCs w:val="28"/>
          <w:lang w:val="hu-HU"/>
        </w:rPr>
        <w:t>Tóth Csilla</w:t>
      </w:r>
      <w:r w:rsidRPr="00FE3B2E">
        <w:rPr>
          <w:color w:val="8B2842"/>
          <w:sz w:val="28"/>
          <w:szCs w:val="28"/>
          <w:lang w:val="hu-HU"/>
        </w:rPr>
        <w:t xml:space="preserve"> igazgató (Széchenyi István Egyetem Könyvtár és Levéltár)</w:t>
      </w:r>
    </w:p>
    <w:p w14:paraId="44449D4E" w14:textId="77777777" w:rsidR="00EB784E" w:rsidRPr="00FE3B2E" w:rsidRDefault="00EB784E" w:rsidP="00EB784E">
      <w:pPr>
        <w:pStyle w:val="Szvegtrzs"/>
        <w:ind w:left="230"/>
        <w:rPr>
          <w:color w:val="8B2842"/>
          <w:sz w:val="28"/>
          <w:szCs w:val="28"/>
          <w:lang w:val="hu-HU"/>
        </w:rPr>
      </w:pPr>
      <w:r w:rsidRPr="00FE3B2E">
        <w:rPr>
          <w:color w:val="8B2842"/>
          <w:sz w:val="28"/>
          <w:szCs w:val="28"/>
          <w:lang w:val="hu-HU"/>
        </w:rPr>
        <w:t xml:space="preserve">- </w:t>
      </w:r>
      <w:r w:rsidRPr="00FE3B2E">
        <w:rPr>
          <w:b/>
          <w:bCs/>
          <w:color w:val="8B2842"/>
          <w:sz w:val="28"/>
          <w:szCs w:val="28"/>
          <w:lang w:val="hu-HU"/>
        </w:rPr>
        <w:t>Vajda Tamás</w:t>
      </w:r>
      <w:r w:rsidRPr="00FE3B2E">
        <w:rPr>
          <w:color w:val="8B2842"/>
          <w:sz w:val="28"/>
          <w:szCs w:val="28"/>
          <w:lang w:val="hu-HU"/>
        </w:rPr>
        <w:t xml:space="preserve"> elnök (MFLSZ)</w:t>
      </w:r>
    </w:p>
    <w:p w14:paraId="17538DA2" w14:textId="77777777" w:rsidR="00EB784E" w:rsidRPr="00FE3B2E" w:rsidRDefault="00EB784E" w:rsidP="00EB784E">
      <w:pPr>
        <w:pStyle w:val="Szvegtrzs"/>
        <w:ind w:left="230"/>
        <w:rPr>
          <w:color w:val="8B2842"/>
          <w:sz w:val="28"/>
          <w:szCs w:val="28"/>
          <w:lang w:val="hu-HU"/>
        </w:rPr>
      </w:pPr>
    </w:p>
    <w:p w14:paraId="7B6D4096" w14:textId="77777777" w:rsidR="00EB784E" w:rsidRPr="00FE3B2E" w:rsidRDefault="00EB784E" w:rsidP="00EB784E">
      <w:pPr>
        <w:pStyle w:val="Szvegtrzs"/>
        <w:ind w:left="230"/>
        <w:rPr>
          <w:color w:val="8B2842"/>
          <w:sz w:val="28"/>
          <w:szCs w:val="28"/>
          <w:lang w:val="hu-HU"/>
        </w:rPr>
      </w:pPr>
      <w:r w:rsidRPr="00FE3B2E">
        <w:rPr>
          <w:color w:val="8B2842"/>
          <w:sz w:val="28"/>
          <w:szCs w:val="28"/>
          <w:lang w:val="hu-HU"/>
        </w:rPr>
        <w:t xml:space="preserve">13.30-14.30: Kerekasztal-beszélgetés az EEMI Könyvtári és Levéltári Főosztály, társegyesületek (MLE, MELTE, MLVT, FLE) és a levéltári intézmények vezetőinek részvételével (Levéltári Szakfelügyelet, NKA Könyvtárak és Levéltárak Kollégiuma, MNL, BFL, ÁBTL) </w:t>
      </w:r>
    </w:p>
    <w:p w14:paraId="2953B84C" w14:textId="77777777" w:rsidR="00EB784E" w:rsidRPr="00FE3B2E" w:rsidRDefault="00EB784E" w:rsidP="00EB784E">
      <w:pPr>
        <w:pStyle w:val="Szvegtrzs"/>
        <w:ind w:left="230"/>
        <w:rPr>
          <w:color w:val="8B2842"/>
          <w:sz w:val="28"/>
          <w:szCs w:val="28"/>
          <w:lang w:val="hu-HU"/>
        </w:rPr>
      </w:pPr>
      <w:r w:rsidRPr="00FE3B2E">
        <w:rPr>
          <w:b/>
          <w:bCs/>
          <w:color w:val="8B2842"/>
          <w:sz w:val="28"/>
          <w:szCs w:val="28"/>
          <w:lang w:val="hu-HU"/>
        </w:rPr>
        <w:t>Beszélgetésvezető: Vajda Tamás</w:t>
      </w:r>
      <w:r w:rsidRPr="00FE3B2E">
        <w:rPr>
          <w:color w:val="8B2842"/>
          <w:sz w:val="28"/>
          <w:szCs w:val="28"/>
          <w:lang w:val="hu-HU"/>
        </w:rPr>
        <w:t xml:space="preserve"> elnök (MFLSZ)</w:t>
      </w:r>
    </w:p>
    <w:p w14:paraId="0BD2148E" w14:textId="77777777" w:rsidR="00EB784E" w:rsidRPr="00FE3B2E" w:rsidRDefault="00EB784E" w:rsidP="00EB784E">
      <w:pPr>
        <w:pStyle w:val="Szvegtrzs"/>
        <w:ind w:left="230"/>
        <w:rPr>
          <w:color w:val="8B2842"/>
          <w:sz w:val="28"/>
          <w:szCs w:val="28"/>
          <w:lang w:val="hu-HU"/>
        </w:rPr>
      </w:pPr>
    </w:p>
    <w:p w14:paraId="156B3001" w14:textId="77777777" w:rsidR="00EB784E" w:rsidRPr="00FE3B2E" w:rsidRDefault="00EB784E" w:rsidP="00EB784E">
      <w:pPr>
        <w:pStyle w:val="Szvegtrzs"/>
        <w:ind w:left="230"/>
        <w:rPr>
          <w:color w:val="8B2842"/>
          <w:sz w:val="28"/>
          <w:szCs w:val="28"/>
          <w:lang w:val="hu-HU"/>
        </w:rPr>
      </w:pPr>
      <w:r w:rsidRPr="00FE3B2E">
        <w:rPr>
          <w:color w:val="8B2842"/>
          <w:sz w:val="28"/>
          <w:szCs w:val="28"/>
          <w:lang w:val="hu-HU"/>
        </w:rPr>
        <w:t>14.30-14.45: Szünet</w:t>
      </w:r>
    </w:p>
    <w:p w14:paraId="4C1D547A" w14:textId="77777777" w:rsidR="00EB784E" w:rsidRPr="00FE3B2E" w:rsidRDefault="00EB784E" w:rsidP="00EB784E">
      <w:pPr>
        <w:pStyle w:val="Szvegtrzs"/>
        <w:ind w:left="230"/>
        <w:rPr>
          <w:color w:val="8B2842"/>
          <w:sz w:val="28"/>
          <w:szCs w:val="28"/>
          <w:lang w:val="hu-HU"/>
        </w:rPr>
      </w:pPr>
    </w:p>
    <w:p w14:paraId="3586C7DF" w14:textId="77777777" w:rsidR="007E0270" w:rsidRPr="007E0270" w:rsidRDefault="00EB784E" w:rsidP="00EB784E">
      <w:pPr>
        <w:pStyle w:val="Szvegtrzs"/>
        <w:ind w:left="230"/>
        <w:rPr>
          <w:b/>
          <w:bCs/>
          <w:color w:val="8B2842"/>
          <w:sz w:val="28"/>
          <w:szCs w:val="28"/>
          <w:lang w:val="hu-HU"/>
        </w:rPr>
      </w:pPr>
      <w:r w:rsidRPr="007E0270">
        <w:rPr>
          <w:b/>
          <w:bCs/>
          <w:color w:val="8B2842"/>
          <w:sz w:val="28"/>
          <w:szCs w:val="28"/>
          <w:lang w:val="hu-HU"/>
        </w:rPr>
        <w:t xml:space="preserve">14.45-16.00: Egyetemi levéltárvezetők kerekasztala 1. </w:t>
      </w:r>
    </w:p>
    <w:p w14:paraId="1C3EBC6A" w14:textId="7593789B" w:rsidR="00EB784E" w:rsidRPr="007E0270" w:rsidRDefault="00EB784E" w:rsidP="00EB784E">
      <w:pPr>
        <w:pStyle w:val="Szvegtrzs"/>
        <w:ind w:left="230"/>
        <w:rPr>
          <w:b/>
          <w:bCs/>
          <w:color w:val="8B2842"/>
          <w:sz w:val="28"/>
          <w:szCs w:val="28"/>
          <w:lang w:val="hu-HU"/>
        </w:rPr>
      </w:pPr>
      <w:proofErr w:type="spellStart"/>
      <w:r w:rsidRPr="00FE3B2E">
        <w:rPr>
          <w:b/>
          <w:bCs/>
          <w:color w:val="8B2842"/>
          <w:sz w:val="28"/>
          <w:szCs w:val="28"/>
          <w:lang w:val="hu-HU"/>
        </w:rPr>
        <w:t>Bényei</w:t>
      </w:r>
      <w:proofErr w:type="spellEnd"/>
      <w:r w:rsidRPr="00FE3B2E">
        <w:rPr>
          <w:b/>
          <w:bCs/>
          <w:color w:val="8B2842"/>
          <w:sz w:val="28"/>
          <w:szCs w:val="28"/>
          <w:lang w:val="hu-HU"/>
        </w:rPr>
        <w:t xml:space="preserve"> Balázs István</w:t>
      </w:r>
      <w:r w:rsidRPr="00FE3B2E">
        <w:rPr>
          <w:color w:val="8B2842"/>
          <w:sz w:val="28"/>
          <w:szCs w:val="28"/>
          <w:lang w:val="hu-HU"/>
        </w:rPr>
        <w:t xml:space="preserve"> főtanácsos, levéltári referens és </w:t>
      </w:r>
      <w:r w:rsidRPr="00FE3B2E">
        <w:rPr>
          <w:b/>
          <w:bCs/>
          <w:color w:val="8B2842"/>
          <w:sz w:val="28"/>
          <w:szCs w:val="28"/>
          <w:lang w:val="hu-HU"/>
        </w:rPr>
        <w:t>Cseh Gergő Bendegúz</w:t>
      </w:r>
      <w:r w:rsidRPr="00FE3B2E">
        <w:rPr>
          <w:color w:val="8B2842"/>
          <w:sz w:val="28"/>
          <w:szCs w:val="28"/>
          <w:lang w:val="hu-HU"/>
        </w:rPr>
        <w:t xml:space="preserve"> levéltári vezető szakfelügyelő részvételével. </w:t>
      </w:r>
      <w:r w:rsidRPr="007E0270">
        <w:rPr>
          <w:b/>
          <w:bCs/>
          <w:color w:val="8B2842"/>
          <w:sz w:val="28"/>
          <w:szCs w:val="28"/>
          <w:lang w:val="hu-HU"/>
        </w:rPr>
        <w:t>Téma: Az egyetemi szaklevéltárak aktuális helyzete.</w:t>
      </w:r>
    </w:p>
    <w:p w14:paraId="2DCEFE28" w14:textId="77777777" w:rsidR="00EB784E" w:rsidRPr="00FE3B2E" w:rsidRDefault="00EB784E" w:rsidP="00EB784E">
      <w:pPr>
        <w:pStyle w:val="Szvegtrzs"/>
        <w:ind w:left="230"/>
        <w:rPr>
          <w:color w:val="8B2842"/>
          <w:sz w:val="28"/>
          <w:szCs w:val="28"/>
          <w:lang w:val="hu-HU"/>
        </w:rPr>
      </w:pPr>
      <w:r w:rsidRPr="00FE3B2E">
        <w:rPr>
          <w:b/>
          <w:bCs/>
          <w:color w:val="8B2842"/>
          <w:sz w:val="28"/>
          <w:szCs w:val="28"/>
          <w:lang w:val="hu-HU"/>
        </w:rPr>
        <w:t>Beszélgetésvezető: Osváth Zsolt</w:t>
      </w:r>
      <w:r w:rsidRPr="00FE3B2E">
        <w:rPr>
          <w:color w:val="8B2842"/>
          <w:sz w:val="28"/>
          <w:szCs w:val="28"/>
          <w:lang w:val="hu-HU"/>
        </w:rPr>
        <w:t xml:space="preserve"> alelnök (MFLSZ)</w:t>
      </w:r>
    </w:p>
    <w:p w14:paraId="78F92197" w14:textId="77777777" w:rsidR="00EB784E" w:rsidRPr="00FE3B2E" w:rsidRDefault="00EB784E" w:rsidP="00EB784E">
      <w:pPr>
        <w:pStyle w:val="Szvegtrzs"/>
        <w:ind w:left="230"/>
        <w:rPr>
          <w:color w:val="8B2842"/>
          <w:sz w:val="28"/>
          <w:szCs w:val="28"/>
          <w:lang w:val="hu-HU"/>
        </w:rPr>
      </w:pPr>
    </w:p>
    <w:p w14:paraId="088A8EA0" w14:textId="77777777" w:rsidR="00EB784E" w:rsidRPr="00FE3B2E" w:rsidRDefault="00EB784E" w:rsidP="00EB784E">
      <w:pPr>
        <w:pStyle w:val="Szvegtrzs"/>
        <w:ind w:left="230"/>
        <w:rPr>
          <w:color w:val="8B2842"/>
          <w:sz w:val="28"/>
          <w:szCs w:val="28"/>
          <w:lang w:val="hu-HU"/>
        </w:rPr>
      </w:pPr>
    </w:p>
    <w:p w14:paraId="7BA9EBC4" w14:textId="468E51D6" w:rsidR="00EF4C19" w:rsidRPr="00FE3B2E" w:rsidRDefault="00EB784E" w:rsidP="00EB784E">
      <w:pPr>
        <w:pStyle w:val="Szvegtrzs"/>
        <w:ind w:left="230"/>
        <w:rPr>
          <w:b/>
          <w:bCs/>
          <w:sz w:val="28"/>
          <w:szCs w:val="28"/>
          <w:lang w:val="hu-HU"/>
        </w:rPr>
      </w:pPr>
      <w:r w:rsidRPr="00FE3B2E">
        <w:rPr>
          <w:b/>
          <w:bCs/>
          <w:color w:val="8B2842"/>
          <w:sz w:val="28"/>
          <w:szCs w:val="28"/>
          <w:lang w:val="hu-HU"/>
        </w:rPr>
        <w:t>18:00-tól Vacsora (Hotel Famulus)</w:t>
      </w:r>
    </w:p>
    <w:p w14:paraId="40C6B650" w14:textId="77777777" w:rsidR="00EF4C19" w:rsidRPr="00FE3B2E" w:rsidRDefault="00EF4C19">
      <w:pPr>
        <w:rPr>
          <w:b/>
          <w:bCs/>
          <w:sz w:val="24"/>
          <w:szCs w:val="24"/>
          <w:lang w:val="hu-HU"/>
        </w:rPr>
        <w:sectPr w:rsidR="00EF4C19" w:rsidRPr="00FE3B2E">
          <w:headerReference w:type="default" r:id="rId10"/>
          <w:pgSz w:w="11910" w:h="16840"/>
          <w:pgMar w:top="1600" w:right="680" w:bottom="280" w:left="600" w:header="674" w:footer="0" w:gutter="0"/>
          <w:cols w:space="708"/>
        </w:sectPr>
      </w:pPr>
    </w:p>
    <w:p w14:paraId="224CFB7F" w14:textId="77777777" w:rsidR="00EF4C19" w:rsidRPr="00691D6C" w:rsidRDefault="00EF4C19">
      <w:pPr>
        <w:pStyle w:val="Szvegtrzs"/>
        <w:rPr>
          <w:sz w:val="20"/>
          <w:lang w:val="hu-HU"/>
        </w:rPr>
      </w:pPr>
    </w:p>
    <w:p w14:paraId="7E590835" w14:textId="77777777" w:rsidR="00EF4C19" w:rsidRPr="00691D6C" w:rsidRDefault="00EF4C19">
      <w:pPr>
        <w:pStyle w:val="Szvegtrzs"/>
        <w:spacing w:before="6"/>
        <w:rPr>
          <w:sz w:val="29"/>
          <w:lang w:val="hu-HU"/>
        </w:rPr>
      </w:pPr>
    </w:p>
    <w:p w14:paraId="389CC7A0" w14:textId="0862F16F" w:rsidR="00EF4C19" w:rsidRPr="00691D6C" w:rsidRDefault="004955B9">
      <w:pPr>
        <w:pStyle w:val="Cmsor3"/>
        <w:spacing w:before="35"/>
        <w:ind w:left="1052" w:right="978"/>
        <w:rPr>
          <w:lang w:val="hu-HU"/>
        </w:rPr>
      </w:pPr>
      <w:r w:rsidRPr="004955B9">
        <w:rPr>
          <w:color w:val="8B2842"/>
          <w:lang w:val="hu-HU"/>
        </w:rPr>
        <w:t>2021. szeptember 21.</w:t>
      </w:r>
      <w:r w:rsidR="00BC1E02">
        <w:rPr>
          <w:lang w:val="hu-HU"/>
        </w:rPr>
        <w:pict w14:anchorId="3BD1CDC8">
          <v:line id="_x0000_s1027" style="position:absolute;left:0;text-align:left;z-index:251660288;mso-position-horizontal-relative:page;mso-position-vertical-relative:text" from="563.65pt,-25.55pt" to="36.45pt,-25.55pt" strokecolor="#8b2842" strokeweight=".5pt">
            <w10:wrap anchorx="page"/>
          </v:line>
        </w:pict>
      </w:r>
    </w:p>
    <w:p w14:paraId="71A30E07" w14:textId="77777777" w:rsidR="00EF4C19" w:rsidRPr="00691D6C" w:rsidRDefault="00EF4C19">
      <w:pPr>
        <w:pStyle w:val="Szvegtrzs"/>
        <w:spacing w:before="9"/>
        <w:rPr>
          <w:b/>
          <w:sz w:val="19"/>
          <w:lang w:val="hu-HU"/>
        </w:rPr>
      </w:pPr>
    </w:p>
    <w:p w14:paraId="3F120D36" w14:textId="6F5D684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163A1F3A" w14:textId="068EA3E2" w:rsidR="004955B9" w:rsidRPr="002A7F93" w:rsidRDefault="002A7F93" w:rsidP="004955B9">
      <w:pPr>
        <w:pStyle w:val="Szvegtrzs"/>
        <w:ind w:left="175"/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</w:pPr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Helyszín: Hotel Famulus, Győr, Budai út 4.</w:t>
      </w:r>
    </w:p>
    <w:p w14:paraId="7A79F7C0" w14:textId="77777777" w:rsidR="002A7F93" w:rsidRDefault="002A7F93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4ECCAB5E" w14:textId="5510A43F" w:rsidR="004955B9" w:rsidRPr="002A7F93" w:rsidRDefault="004955B9" w:rsidP="004955B9">
      <w:pPr>
        <w:pStyle w:val="Szvegtrzs"/>
        <w:ind w:left="175"/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</w:pPr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8.00-8.45: Reggeli</w:t>
      </w:r>
    </w:p>
    <w:p w14:paraId="01B18E39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13A9DBAE" w14:textId="77777777" w:rsidR="004955B9" w:rsidRPr="002A7F93" w:rsidRDefault="004955B9" w:rsidP="004955B9">
      <w:pPr>
        <w:pStyle w:val="Szvegtrzs"/>
        <w:ind w:left="175"/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</w:pPr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 xml:space="preserve">9.00-9.30: Egyetemi levéltárvezetők kerekasztala 2. </w:t>
      </w:r>
    </w:p>
    <w:p w14:paraId="765D53D0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Beszélgetésvezető: Dr. Molnár László</w:t>
      </w: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 igazgató (Semmelweis Egyetem Központi Levéltára)</w:t>
      </w:r>
    </w:p>
    <w:p w14:paraId="4A41E517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5CFE8F7A" w14:textId="77777777" w:rsidR="004955B9" w:rsidRPr="002A7F93" w:rsidRDefault="004955B9" w:rsidP="004955B9">
      <w:pPr>
        <w:pStyle w:val="Szvegtrzs"/>
        <w:ind w:left="175"/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</w:pPr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Témakörök: Levéltári Stratégia, Közgyűjteményi Digitalizálási Stratégia (KDS)</w:t>
      </w:r>
    </w:p>
    <w:p w14:paraId="2CD31948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397DB074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>Felkért hozzászólók:</w:t>
      </w:r>
    </w:p>
    <w:p w14:paraId="25E72F0E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proofErr w:type="spellStart"/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Batalka</w:t>
      </w:r>
      <w:proofErr w:type="spellEnd"/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 xml:space="preserve"> Krisztina</w:t>
      </w: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 levéltárvezető (BME Levéltára), a Levéltári Stratégiai Munkacsoport tagja</w:t>
      </w:r>
    </w:p>
    <w:p w14:paraId="3104E88E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proofErr w:type="spellStart"/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Zsidi</w:t>
      </w:r>
      <w:proofErr w:type="spellEnd"/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 xml:space="preserve"> Vilmos</w:t>
      </w: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 levéltárvezető (BCE Levéltára), a KDS Munkacsoport tagja</w:t>
      </w:r>
    </w:p>
    <w:p w14:paraId="245A5978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392707D1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>9.30-9.45: Hozzászólások, kérdések</w:t>
      </w:r>
    </w:p>
    <w:p w14:paraId="2963B1BF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70A6B78A" w14:textId="77777777" w:rsidR="004955B9" w:rsidRPr="00A61399" w:rsidRDefault="004955B9" w:rsidP="004955B9">
      <w:pPr>
        <w:pStyle w:val="Szvegtrzs"/>
        <w:ind w:left="175"/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</w:pPr>
      <w:r w:rsidRPr="00A61399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 xml:space="preserve">9.45-10.15: Egyetemi levéltárvezetők kerekasztala 3. </w:t>
      </w:r>
    </w:p>
    <w:p w14:paraId="46DC0A17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Beszélgetésvezető: Dr. Molnár László</w:t>
      </w: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 igazgató (Semmelweis Egyetem Központi Levéltára)</w:t>
      </w:r>
    </w:p>
    <w:p w14:paraId="027BEFFF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67B2C2BB" w14:textId="77777777" w:rsidR="004955B9" w:rsidRPr="002A7F93" w:rsidRDefault="004955B9" w:rsidP="004955B9">
      <w:pPr>
        <w:pStyle w:val="Szvegtrzs"/>
        <w:ind w:left="175"/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</w:pPr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Témakörök: VERITAS Történetkutató Intézet és Levéltár-MFLSZ „Trianon és a magyar felsőoktatás” projekt tervek, feladatok, UNIVA projekt, az MFLSZ közös adatbázisa tervek, feladatok, módszertani problémák</w:t>
      </w:r>
    </w:p>
    <w:p w14:paraId="4FE56982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2F0D8E73" w14:textId="77777777" w:rsidR="004955B9" w:rsidRPr="00B62836" w:rsidRDefault="004955B9" w:rsidP="004955B9">
      <w:pPr>
        <w:pStyle w:val="Szvegtrzs"/>
        <w:ind w:left="175"/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</w:pPr>
      <w:r w:rsidRPr="00B62836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Felkért hozzászólók:</w:t>
      </w:r>
    </w:p>
    <w:p w14:paraId="361E8CAC" w14:textId="4F8103D0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proofErr w:type="spellStart"/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habil</w:t>
      </w:r>
      <w:proofErr w:type="spellEnd"/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 xml:space="preserve"> Dr. </w:t>
      </w:r>
      <w:proofErr w:type="spellStart"/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Ujváry</w:t>
      </w:r>
      <w:proofErr w:type="spellEnd"/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 xml:space="preserve"> Gábor </w:t>
      </w:r>
      <w:proofErr w:type="spellStart"/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CSc</w:t>
      </w:r>
      <w:proofErr w:type="spellEnd"/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 xml:space="preserve">., </w:t>
      </w: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intézetvezető, kutatócsoport-vezető és </w:t>
      </w:r>
      <w:proofErr w:type="spellStart"/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Maróthy</w:t>
      </w:r>
      <w:proofErr w:type="spellEnd"/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 xml:space="preserve"> Szilvia</w:t>
      </w: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 adatbázis fejlesztési koordinátor (VERITAS Történetkutató Intézet és Levéltár)</w:t>
      </w:r>
    </w:p>
    <w:p w14:paraId="4D07737B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Acél Róbert</w:t>
      </w: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 főlevéltáros (PTE Levéltára), MFLSZ UNIVA koordinátor</w:t>
      </w:r>
    </w:p>
    <w:p w14:paraId="31E61D16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63F6A1F1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>10.15-10.30: Hozzászólások, kérdések</w:t>
      </w:r>
    </w:p>
    <w:p w14:paraId="07AF894C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7432EDEA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>10.30-10.45: Szünet</w:t>
      </w:r>
    </w:p>
    <w:p w14:paraId="60DE2AE2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46200A20" w14:textId="77777777" w:rsidR="004955B9" w:rsidRPr="002A7F93" w:rsidRDefault="004955B9" w:rsidP="004955B9">
      <w:pPr>
        <w:pStyle w:val="Szvegtrzs"/>
        <w:ind w:left="175"/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</w:pPr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Levéltárszakmai kitekintő</w:t>
      </w:r>
    </w:p>
    <w:p w14:paraId="5631484A" w14:textId="07EF0EAC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Leve</w:t>
      </w:r>
      <w:r w:rsidR="00647EDB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z</w:t>
      </w:r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e</w:t>
      </w:r>
      <w:r w:rsidR="00647EDB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t</w:t>
      </w:r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 xml:space="preserve">ő elnök: </w:t>
      </w:r>
      <w:proofErr w:type="spellStart"/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Hc</w:t>
      </w:r>
      <w:proofErr w:type="spellEnd"/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. Dr., Prof. Dr. Szögi László</w:t>
      </w: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 tiszteletbeli elnök (MFLSZ)</w:t>
      </w:r>
    </w:p>
    <w:p w14:paraId="3BAF107B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4618111B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10.45-11.05: </w:t>
      </w:r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 xml:space="preserve">P. </w:t>
      </w:r>
      <w:proofErr w:type="spellStart"/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Holl</w:t>
      </w:r>
      <w:proofErr w:type="spellEnd"/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 xml:space="preserve"> Adrien</w:t>
      </w: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 főosztályvezető (BFL): Kultúramenedzsment és állományvédelem</w:t>
      </w:r>
    </w:p>
    <w:p w14:paraId="494C6830" w14:textId="77777777" w:rsidR="00C16AA6" w:rsidRDefault="00C16AA6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7B61FE75" w14:textId="3847831B" w:rsidR="00C16AA6" w:rsidRDefault="00C16AA6">
      <w:pPr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>
        <w:rPr>
          <w:rFonts w:asciiTheme="minorHAnsi" w:hAnsiTheme="minorHAnsi" w:cstheme="minorHAnsi"/>
          <w:color w:val="8B2842"/>
          <w:sz w:val="28"/>
          <w:szCs w:val="28"/>
          <w:lang w:val="hu-HU"/>
        </w:rPr>
        <w:br w:type="page"/>
      </w:r>
    </w:p>
    <w:p w14:paraId="2A7D6A38" w14:textId="671EE772" w:rsidR="00C16AA6" w:rsidRDefault="00C16AA6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27A1F7B4" w14:textId="77777777" w:rsidR="00C16AA6" w:rsidRDefault="00C16AA6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0D7F48F7" w14:textId="77777777" w:rsidR="00C16AA6" w:rsidRPr="0034242F" w:rsidRDefault="00C16AA6" w:rsidP="00C16AA6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11.05-11.25.: </w:t>
      </w:r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Dr. Koltai András</w:t>
      </w: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 elnök (MELTE): EAD3: A levéltári leírás digitális szabványának új változata</w:t>
      </w:r>
    </w:p>
    <w:p w14:paraId="6D99C8E8" w14:textId="1345E4AA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11.25-11.45.: </w:t>
      </w:r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 xml:space="preserve">Dr. </w:t>
      </w:r>
      <w:proofErr w:type="spellStart"/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Dénesi</w:t>
      </w:r>
      <w:proofErr w:type="spellEnd"/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 xml:space="preserve"> Tamás</w:t>
      </w: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 igazgató (</w:t>
      </w:r>
      <w:proofErr w:type="spellStart"/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>Pannonhalmi</w:t>
      </w:r>
      <w:proofErr w:type="spellEnd"/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 Főapátsági Levéltár): Levéltári alapkutatások az apátsági termékek hátterében</w:t>
      </w:r>
    </w:p>
    <w:p w14:paraId="3FBD6225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11.45-12.05: Levelező elnöki zárszó: </w:t>
      </w:r>
      <w:proofErr w:type="spellStart"/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Hc</w:t>
      </w:r>
      <w:proofErr w:type="spellEnd"/>
      <w:r w:rsidRPr="002A7F93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. Dr., Prof. Dr. Szögi László</w:t>
      </w: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 c. egyetemi tanár (MTA-ELTE Egyetemtörténeti Kutatócsoport kutatási részlegvezető): Beszámoló MTA-ELTE Egyetemtörténeti Kutatócsoport munkájáról</w:t>
      </w:r>
    </w:p>
    <w:p w14:paraId="5F6AF4A4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25381132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>12.05-12.20: Hozzászólások</w:t>
      </w:r>
    </w:p>
    <w:p w14:paraId="72F867EE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3EB7FB37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>12.20-13.20: Ebéd (Hotel Famulus)</w:t>
      </w:r>
    </w:p>
    <w:p w14:paraId="332D3A3C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691FCDAF" w14:textId="77777777" w:rsidR="004955B9" w:rsidRPr="002168C2" w:rsidRDefault="004955B9" w:rsidP="002168C2">
      <w:pPr>
        <w:pStyle w:val="Cmsor3"/>
        <w:spacing w:before="35"/>
        <w:ind w:left="142" w:right="978"/>
        <w:jc w:val="left"/>
        <w:rPr>
          <w:color w:val="8B2842"/>
          <w:lang w:val="hu-HU"/>
        </w:rPr>
      </w:pPr>
      <w:r w:rsidRPr="002168C2">
        <w:rPr>
          <w:color w:val="8B2842"/>
          <w:lang w:val="hu-HU"/>
        </w:rPr>
        <w:t>13.30-15.00: Az MFLSZ Tisztújító Közgyűlése</w:t>
      </w:r>
    </w:p>
    <w:p w14:paraId="0422B421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42650BA3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>15.00 -15.15: Szünet</w:t>
      </w:r>
    </w:p>
    <w:p w14:paraId="397C4827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6FE8D522" w14:textId="43B3A52B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15.15 -15.35: </w:t>
      </w:r>
      <w:r w:rsidRPr="002168C2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Szendi Attila</w:t>
      </w: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 főigazgató (Miskolci Egyetem Könyvtár, Levéltár, Múzeum): Beszámoló a „Miskolci Egyetem Tudományos Adatelemző Módszertani Központ és Levéltár Nyílt Kutatási Adatforrástár” projektről </w:t>
      </w:r>
      <w:r w:rsidR="005D1A00" w:rsidRPr="005D1A00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(</w:t>
      </w:r>
      <w:r w:rsidRPr="005D1A00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online előadás</w:t>
      </w:r>
      <w:r w:rsidR="005D1A00" w:rsidRPr="005D1A00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)</w:t>
      </w:r>
    </w:p>
    <w:p w14:paraId="524578CE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4E384FA0" w14:textId="77777777" w:rsidR="004955B9" w:rsidRPr="0034242F" w:rsidRDefault="004955B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3D6B50F4" w14:textId="7EE7F1E5" w:rsidR="00EF4C19" w:rsidRPr="002168C2" w:rsidRDefault="004955B9" w:rsidP="004955B9">
      <w:pPr>
        <w:pStyle w:val="Szvegtrzs"/>
        <w:ind w:left="175"/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</w:pPr>
      <w:r w:rsidRPr="002168C2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18:00-től Vacsora (Hotel Famulus)</w:t>
      </w:r>
    </w:p>
    <w:p w14:paraId="2337D508" w14:textId="2FF44AAE" w:rsidR="006A38E9" w:rsidRPr="0034242F" w:rsidRDefault="006A38E9" w:rsidP="004955B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56C81C45" w14:textId="77777777" w:rsidR="006A38E9" w:rsidRPr="0034242F" w:rsidRDefault="006A38E9" w:rsidP="00FB767B">
      <w:pPr>
        <w:pStyle w:val="Cmsor3"/>
        <w:spacing w:before="35"/>
        <w:ind w:left="1052" w:right="978"/>
        <w:rPr>
          <w:color w:val="8B2842"/>
          <w:lang w:val="hu-HU"/>
        </w:rPr>
      </w:pPr>
      <w:r w:rsidRPr="0034242F">
        <w:rPr>
          <w:color w:val="8B2842"/>
          <w:lang w:val="hu-HU"/>
        </w:rPr>
        <w:t>2021. szeptember 22.</w:t>
      </w:r>
    </w:p>
    <w:p w14:paraId="423627C2" w14:textId="77777777" w:rsidR="00FB767B" w:rsidRPr="0034242F" w:rsidRDefault="00FB767B" w:rsidP="006A38E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55F1764E" w14:textId="2C1524EB" w:rsidR="006A38E9" w:rsidRPr="002168C2" w:rsidRDefault="006A38E9" w:rsidP="006A38E9">
      <w:pPr>
        <w:pStyle w:val="Szvegtrzs"/>
        <w:ind w:left="175"/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</w:pPr>
      <w:r w:rsidRPr="002168C2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8.00-8.45: Reggeli (Hotel Famulus)</w:t>
      </w:r>
    </w:p>
    <w:p w14:paraId="2B54761D" w14:textId="77777777" w:rsidR="006A38E9" w:rsidRPr="0034242F" w:rsidRDefault="006A38E9" w:rsidP="006A38E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6243FFF7" w14:textId="77777777" w:rsidR="006A38E9" w:rsidRPr="002168C2" w:rsidRDefault="006A38E9" w:rsidP="006A38E9">
      <w:pPr>
        <w:pStyle w:val="Szvegtrzs"/>
        <w:ind w:left="175"/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</w:pPr>
      <w:r w:rsidRPr="002168C2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9.00-12.00: Gyűjteményi séta Győrben</w:t>
      </w:r>
    </w:p>
    <w:p w14:paraId="65BF80DE" w14:textId="77777777" w:rsidR="006A38E9" w:rsidRPr="0034242F" w:rsidRDefault="006A38E9" w:rsidP="006A38E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>Indulás: Hotel Famulus (25 perc séta, 8:52, 9:04, 9:07 CITY busszal 7 perc)</w:t>
      </w:r>
    </w:p>
    <w:p w14:paraId="7EBFB231" w14:textId="77777777" w:rsidR="006A38E9" w:rsidRPr="0034242F" w:rsidRDefault="006A38E9" w:rsidP="006A38E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>Széchenyi István Egyetem Könyvtár és Levéltár megtekintése (</w:t>
      </w:r>
      <w:proofErr w:type="spellStart"/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>Kb</w:t>
      </w:r>
      <w:proofErr w:type="spellEnd"/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 40 perc)</w:t>
      </w:r>
    </w:p>
    <w:p w14:paraId="1B23F112" w14:textId="77777777" w:rsidR="006A38E9" w:rsidRPr="0034242F" w:rsidRDefault="006A38E9" w:rsidP="006A38E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15 perc séta </w:t>
      </w:r>
    </w:p>
    <w:p w14:paraId="4CE40F56" w14:textId="77777777" w:rsidR="006A38E9" w:rsidRPr="0034242F" w:rsidRDefault="006A38E9" w:rsidP="006A38E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>Győri Római Katolikus Egyházmegyei Levéltár megtekintése (</w:t>
      </w:r>
      <w:proofErr w:type="spellStart"/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>kb</w:t>
      </w:r>
      <w:proofErr w:type="spellEnd"/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 xml:space="preserve"> 50 perc)</w:t>
      </w:r>
    </w:p>
    <w:p w14:paraId="642D413D" w14:textId="77777777" w:rsidR="006A38E9" w:rsidRPr="0034242F" w:rsidRDefault="006A38E9" w:rsidP="006A38E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>„ARRABONA – JAURINUM - GIAVARINO –RAAB –GYŐR - Egy város emlékezete metszeteken és képeken” című kiállítást (igény szerint a Püspökvár-Toronykilátóval egybekötve) (1 óra)</w:t>
      </w:r>
    </w:p>
    <w:p w14:paraId="372CA9B0" w14:textId="77777777" w:rsidR="006A38E9" w:rsidRPr="0034242F" w:rsidRDefault="006A38E9" w:rsidP="006A38E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  <w:r w:rsidRPr="0034242F">
        <w:rPr>
          <w:rFonts w:asciiTheme="minorHAnsi" w:hAnsiTheme="minorHAnsi" w:cstheme="minorHAnsi"/>
          <w:color w:val="8B2842"/>
          <w:sz w:val="28"/>
          <w:szCs w:val="28"/>
          <w:lang w:val="hu-HU"/>
        </w:rPr>
        <w:t>Vissza Hotel Famulusba: 20 perc</w:t>
      </w:r>
    </w:p>
    <w:p w14:paraId="29325272" w14:textId="77777777" w:rsidR="006A38E9" w:rsidRPr="0034242F" w:rsidRDefault="006A38E9" w:rsidP="006A38E9">
      <w:pPr>
        <w:pStyle w:val="Szvegtrzs"/>
        <w:ind w:left="175"/>
        <w:rPr>
          <w:rFonts w:asciiTheme="minorHAnsi" w:hAnsiTheme="minorHAnsi" w:cstheme="minorHAnsi"/>
          <w:color w:val="8B2842"/>
          <w:sz w:val="28"/>
          <w:szCs w:val="28"/>
          <w:lang w:val="hu-HU"/>
        </w:rPr>
      </w:pPr>
    </w:p>
    <w:p w14:paraId="18737124" w14:textId="3CE2128B" w:rsidR="00EF4C19" w:rsidRPr="002168C2" w:rsidRDefault="006A38E9" w:rsidP="00B10356">
      <w:pPr>
        <w:pStyle w:val="Szvegtrzs"/>
        <w:ind w:left="175"/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</w:pPr>
      <w:r w:rsidRPr="002168C2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12.30-tól: Ebéd</w:t>
      </w:r>
      <w:r w:rsidR="002168C2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 xml:space="preserve"> </w:t>
      </w:r>
      <w:r w:rsidR="002168C2" w:rsidRPr="002168C2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(Hotel Famulus)</w:t>
      </w:r>
      <w:r w:rsidRPr="002168C2">
        <w:rPr>
          <w:rFonts w:asciiTheme="minorHAnsi" w:hAnsiTheme="minorHAnsi" w:cstheme="minorHAnsi"/>
          <w:b/>
          <w:bCs/>
          <w:color w:val="8B2842"/>
          <w:sz w:val="28"/>
          <w:szCs w:val="28"/>
          <w:lang w:val="hu-HU"/>
        </w:rPr>
        <w:t>, hazautazás</w:t>
      </w:r>
    </w:p>
    <w:sectPr w:rsidR="00EF4C19" w:rsidRPr="002168C2">
      <w:pgSz w:w="11910" w:h="16840"/>
      <w:pgMar w:top="1600" w:right="680" w:bottom="280" w:left="600" w:header="67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A990F" w14:textId="77777777" w:rsidR="00BC1E02" w:rsidRDefault="00BC1E02">
      <w:r>
        <w:separator/>
      </w:r>
    </w:p>
  </w:endnote>
  <w:endnote w:type="continuationSeparator" w:id="0">
    <w:p w14:paraId="3D330BD2" w14:textId="77777777" w:rsidR="00BC1E02" w:rsidRDefault="00BC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4448" w14:textId="77777777" w:rsidR="00BC1E02" w:rsidRDefault="00BC1E02">
      <w:r>
        <w:separator/>
      </w:r>
    </w:p>
  </w:footnote>
  <w:footnote w:type="continuationSeparator" w:id="0">
    <w:p w14:paraId="4CE4C7B0" w14:textId="77777777" w:rsidR="00BC1E02" w:rsidRDefault="00BC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9DDC" w14:textId="276AE5F6" w:rsidR="00EF4C19" w:rsidRPr="00A65E8B" w:rsidRDefault="00A65E8B">
    <w:pPr>
      <w:pStyle w:val="Szvegtrzs"/>
      <w:spacing w:line="14" w:lineRule="auto"/>
      <w:rPr>
        <w:sz w:val="20"/>
        <w:lang w:val="hu-HU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B04DDA4" wp14:editId="16969D34">
          <wp:simplePos x="0" y="0"/>
          <wp:positionH relativeFrom="column">
            <wp:posOffset>6156960</wp:posOffset>
          </wp:positionH>
          <wp:positionV relativeFrom="paragraph">
            <wp:posOffset>-53975</wp:posOffset>
          </wp:positionV>
          <wp:extent cx="586800" cy="586800"/>
          <wp:effectExtent l="0" t="0" r="0" b="0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98B9A37" wp14:editId="530DDA37">
          <wp:simplePos x="0" y="0"/>
          <wp:positionH relativeFrom="column">
            <wp:posOffset>0</wp:posOffset>
          </wp:positionH>
          <wp:positionV relativeFrom="paragraph">
            <wp:posOffset>-54610</wp:posOffset>
          </wp:positionV>
          <wp:extent cx="586800" cy="586800"/>
          <wp:effectExtent l="0" t="0" r="0" b="0"/>
          <wp:wrapNone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0" cy="58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02">
      <w:rPr>
        <w:lang w:val="hu-HU"/>
      </w:rPr>
      <w:pict w14:anchorId="2626270E">
        <v:line id="_x0000_s2050" style="position:absolute;z-index:-251836416;mso-position-horizontal-relative:page;mso-position-vertical-relative:page" from="563.65pt,84.65pt" to="36.45pt,84.65pt" strokecolor="#8b2842" strokeweight=".5pt">
          <w10:wrap anchorx="page" anchory="page"/>
        </v:line>
      </w:pict>
    </w:r>
    <w:r w:rsidR="00BC1E02">
      <w:rPr>
        <w:lang w:val="hu-HU"/>
      </w:rPr>
      <w:pict w14:anchorId="20B4FA9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0pt;margin-top:40.65pt;width:299.95pt;height:30.8pt;z-index:-251835392;mso-position-horizontal-relative:page;mso-position-vertical-relative:page" filled="f" stroked="f">
          <v:textbox style="mso-next-textbox:#_x0000_s2049" inset="0,0,0,0">
            <w:txbxContent>
              <w:p w14:paraId="59FD1BCF" w14:textId="77777777" w:rsidR="00EF4C19" w:rsidRPr="00A65E8B" w:rsidRDefault="00F721F4">
                <w:pPr>
                  <w:spacing w:line="284" w:lineRule="exact"/>
                  <w:jc w:val="center"/>
                  <w:rPr>
                    <w:b/>
                    <w:sz w:val="26"/>
                    <w:lang w:val="hu-HU"/>
                  </w:rPr>
                </w:pPr>
                <w:r w:rsidRPr="00A65E8B">
                  <w:rPr>
                    <w:b/>
                    <w:color w:val="8B2842"/>
                    <w:sz w:val="26"/>
                    <w:lang w:val="hu-HU"/>
                  </w:rPr>
                  <w:t>Magyar Felsőoktatási Levéltári Szövetség Vándorgyűlés</w:t>
                </w:r>
              </w:p>
              <w:p w14:paraId="5E20C890" w14:textId="476F597A" w:rsidR="00EF4C19" w:rsidRPr="00A65E8B" w:rsidRDefault="00A65E8B" w:rsidP="00A65E8B">
                <w:pPr>
                  <w:spacing w:line="317" w:lineRule="exact"/>
                  <w:jc w:val="center"/>
                  <w:rPr>
                    <w:b/>
                    <w:sz w:val="26"/>
                    <w:lang w:val="hu-HU"/>
                  </w:rPr>
                </w:pPr>
                <w:r w:rsidRPr="00A65E8B">
                  <w:rPr>
                    <w:b/>
                    <w:color w:val="8B2842"/>
                    <w:sz w:val="26"/>
                    <w:lang w:val="hu-HU"/>
                  </w:rPr>
                  <w:t>Győr</w:t>
                </w:r>
                <w:r>
                  <w:rPr>
                    <w:b/>
                    <w:color w:val="8B2842"/>
                    <w:sz w:val="26"/>
                    <w:lang w:val="hu-HU"/>
                  </w:rPr>
                  <w:t xml:space="preserve"> </w:t>
                </w:r>
                <w:r w:rsidRPr="00A65E8B">
                  <w:rPr>
                    <w:b/>
                    <w:color w:val="8B2842"/>
                    <w:sz w:val="26"/>
                    <w:lang w:val="hu-HU"/>
                  </w:rPr>
                  <w:t>2021. szeptember 20-22.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47024"/>
    <w:multiLevelType w:val="hybridMultilevel"/>
    <w:tmpl w:val="A4F0F640"/>
    <w:lvl w:ilvl="0" w:tplc="C0B43ABC">
      <w:start w:val="1"/>
      <w:numFmt w:val="decimal"/>
      <w:lvlText w:val="%1."/>
      <w:lvlJc w:val="left"/>
      <w:pPr>
        <w:ind w:left="494" w:hanging="320"/>
      </w:pPr>
      <w:rPr>
        <w:rFonts w:ascii="Calibri" w:eastAsia="Calibri" w:hAnsi="Calibri" w:cs="Calibri" w:hint="default"/>
        <w:b/>
        <w:bCs/>
        <w:color w:val="8B2842"/>
        <w:spacing w:val="-1"/>
        <w:w w:val="99"/>
        <w:sz w:val="32"/>
        <w:szCs w:val="32"/>
      </w:rPr>
    </w:lvl>
    <w:lvl w:ilvl="1" w:tplc="BCB85BE8">
      <w:numFmt w:val="bullet"/>
      <w:lvlText w:val="•"/>
      <w:lvlJc w:val="left"/>
      <w:pPr>
        <w:ind w:left="1512" w:hanging="320"/>
      </w:pPr>
      <w:rPr>
        <w:rFonts w:hint="default"/>
      </w:rPr>
    </w:lvl>
    <w:lvl w:ilvl="2" w:tplc="5DFC2218">
      <w:numFmt w:val="bullet"/>
      <w:lvlText w:val="•"/>
      <w:lvlJc w:val="left"/>
      <w:pPr>
        <w:ind w:left="2525" w:hanging="320"/>
      </w:pPr>
      <w:rPr>
        <w:rFonts w:hint="default"/>
      </w:rPr>
    </w:lvl>
    <w:lvl w:ilvl="3" w:tplc="7868A424">
      <w:numFmt w:val="bullet"/>
      <w:lvlText w:val="•"/>
      <w:lvlJc w:val="left"/>
      <w:pPr>
        <w:ind w:left="3537" w:hanging="320"/>
      </w:pPr>
      <w:rPr>
        <w:rFonts w:hint="default"/>
      </w:rPr>
    </w:lvl>
    <w:lvl w:ilvl="4" w:tplc="A83C7B6E">
      <w:numFmt w:val="bullet"/>
      <w:lvlText w:val="•"/>
      <w:lvlJc w:val="left"/>
      <w:pPr>
        <w:ind w:left="4550" w:hanging="320"/>
      </w:pPr>
      <w:rPr>
        <w:rFonts w:hint="default"/>
      </w:rPr>
    </w:lvl>
    <w:lvl w:ilvl="5" w:tplc="9B745ABA">
      <w:numFmt w:val="bullet"/>
      <w:lvlText w:val="•"/>
      <w:lvlJc w:val="left"/>
      <w:pPr>
        <w:ind w:left="5563" w:hanging="320"/>
      </w:pPr>
      <w:rPr>
        <w:rFonts w:hint="default"/>
      </w:rPr>
    </w:lvl>
    <w:lvl w:ilvl="6" w:tplc="F1EEF3C4">
      <w:numFmt w:val="bullet"/>
      <w:lvlText w:val="•"/>
      <w:lvlJc w:val="left"/>
      <w:pPr>
        <w:ind w:left="6575" w:hanging="320"/>
      </w:pPr>
      <w:rPr>
        <w:rFonts w:hint="default"/>
      </w:rPr>
    </w:lvl>
    <w:lvl w:ilvl="7" w:tplc="2DA22D1A">
      <w:numFmt w:val="bullet"/>
      <w:lvlText w:val="•"/>
      <w:lvlJc w:val="left"/>
      <w:pPr>
        <w:ind w:left="7588" w:hanging="320"/>
      </w:pPr>
      <w:rPr>
        <w:rFonts w:hint="default"/>
      </w:rPr>
    </w:lvl>
    <w:lvl w:ilvl="8" w:tplc="C4707310">
      <w:numFmt w:val="bullet"/>
      <w:lvlText w:val="•"/>
      <w:lvlJc w:val="left"/>
      <w:pPr>
        <w:ind w:left="8601" w:hanging="3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C19"/>
    <w:rsid w:val="00047D9A"/>
    <w:rsid w:val="00111639"/>
    <w:rsid w:val="002168C2"/>
    <w:rsid w:val="00292461"/>
    <w:rsid w:val="002A7F93"/>
    <w:rsid w:val="002E23BA"/>
    <w:rsid w:val="00321A85"/>
    <w:rsid w:val="0034242F"/>
    <w:rsid w:val="0035342E"/>
    <w:rsid w:val="00356AB8"/>
    <w:rsid w:val="004955B9"/>
    <w:rsid w:val="00497ADB"/>
    <w:rsid w:val="005D1A00"/>
    <w:rsid w:val="00647EDB"/>
    <w:rsid w:val="00691D6C"/>
    <w:rsid w:val="006A38E9"/>
    <w:rsid w:val="007E0270"/>
    <w:rsid w:val="0083692A"/>
    <w:rsid w:val="0086400F"/>
    <w:rsid w:val="00914113"/>
    <w:rsid w:val="009873A5"/>
    <w:rsid w:val="00A030E0"/>
    <w:rsid w:val="00A12849"/>
    <w:rsid w:val="00A4095C"/>
    <w:rsid w:val="00A61399"/>
    <w:rsid w:val="00A65E8B"/>
    <w:rsid w:val="00AC3C3D"/>
    <w:rsid w:val="00AC5C43"/>
    <w:rsid w:val="00AE48B0"/>
    <w:rsid w:val="00B10356"/>
    <w:rsid w:val="00B20392"/>
    <w:rsid w:val="00B62836"/>
    <w:rsid w:val="00B66EF9"/>
    <w:rsid w:val="00BB213E"/>
    <w:rsid w:val="00BC1E02"/>
    <w:rsid w:val="00C16AA6"/>
    <w:rsid w:val="00D2393F"/>
    <w:rsid w:val="00DF28CF"/>
    <w:rsid w:val="00E6069F"/>
    <w:rsid w:val="00EA5F5C"/>
    <w:rsid w:val="00EB784E"/>
    <w:rsid w:val="00EF4C19"/>
    <w:rsid w:val="00F06A79"/>
    <w:rsid w:val="00F721F4"/>
    <w:rsid w:val="00FB767B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B23B7C"/>
  <w15:docId w15:val="{613C0419-467F-4FDD-8450-5DF23B90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</w:rPr>
  </w:style>
  <w:style w:type="paragraph" w:styleId="Cmsor1">
    <w:name w:val="heading 1"/>
    <w:basedOn w:val="Norml"/>
    <w:uiPriority w:val="9"/>
    <w:qFormat/>
    <w:pPr>
      <w:ind w:left="1088" w:right="976"/>
      <w:jc w:val="center"/>
      <w:outlineLvl w:val="0"/>
    </w:pPr>
    <w:rPr>
      <w:b/>
      <w:bCs/>
      <w:sz w:val="96"/>
      <w:szCs w:val="96"/>
    </w:rPr>
  </w:style>
  <w:style w:type="paragraph" w:styleId="Cmsor2">
    <w:name w:val="heading 2"/>
    <w:basedOn w:val="Norml"/>
    <w:uiPriority w:val="9"/>
    <w:unhideWhenUsed/>
    <w:qFormat/>
    <w:pPr>
      <w:spacing w:line="634" w:lineRule="exact"/>
      <w:ind w:left="1088" w:right="974"/>
      <w:jc w:val="center"/>
      <w:outlineLvl w:val="1"/>
    </w:pPr>
    <w:rPr>
      <w:sz w:val="52"/>
      <w:szCs w:val="52"/>
    </w:rPr>
  </w:style>
  <w:style w:type="paragraph" w:styleId="Cmsor3">
    <w:name w:val="heading 3"/>
    <w:basedOn w:val="Norml"/>
    <w:uiPriority w:val="9"/>
    <w:unhideWhenUsed/>
    <w:qFormat/>
    <w:pPr>
      <w:ind w:left="1088"/>
      <w:jc w:val="center"/>
      <w:outlineLvl w:val="2"/>
    </w:pPr>
    <w:rPr>
      <w:b/>
      <w:bCs/>
      <w:sz w:val="32"/>
      <w:szCs w:val="32"/>
    </w:rPr>
  </w:style>
  <w:style w:type="paragraph" w:styleId="Cmsor4">
    <w:name w:val="heading 4"/>
    <w:basedOn w:val="Norml"/>
    <w:uiPriority w:val="9"/>
    <w:unhideWhenUsed/>
    <w:qFormat/>
    <w:pPr>
      <w:ind w:left="175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uiPriority w:val="9"/>
    <w:unhideWhenUsed/>
    <w:qFormat/>
    <w:pPr>
      <w:ind w:left="230"/>
      <w:outlineLvl w:val="4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434" w:hanging="32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AC3C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C3C3D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AC3C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C3C3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510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Homor Péter</cp:lastModifiedBy>
  <cp:revision>42</cp:revision>
  <cp:lastPrinted>2021-09-13T12:28:00Z</cp:lastPrinted>
  <dcterms:created xsi:type="dcterms:W3CDTF">2021-09-13T08:14:00Z</dcterms:created>
  <dcterms:modified xsi:type="dcterms:W3CDTF">2021-09-13T12:28:00Z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2021-09-13T00:00:00Z</vt:filetime>
  </property>
</Properties>
</file>